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4A" w:rsidRPr="00CC10EF" w:rsidRDefault="00F8464A" w:rsidP="00F8464A">
      <w:pPr>
        <w:pStyle w:val="BodyText"/>
        <w:spacing w:line="211" w:lineRule="exact"/>
        <w:rPr>
          <w:lang w:val="en-US"/>
        </w:rPr>
      </w:pPr>
    </w:p>
    <w:p w:rsidR="00F8464A" w:rsidRDefault="00F8464A">
      <w:pPr>
        <w:pStyle w:val="BodyText"/>
        <w:spacing w:line="211" w:lineRule="exact"/>
        <w:ind w:left="112"/>
      </w:pPr>
    </w:p>
    <w:p w:rsidR="00F8464A" w:rsidRDefault="00F8464A" w:rsidP="00F8464A">
      <w:pPr>
        <w:ind w:left="-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972810" cy="1558925"/>
            <wp:effectExtent l="19050" t="0" r="8890" b="0"/>
            <wp:docPr id="2" name="Picture 0" descr="zaglavljememorand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memorandu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64A" w:rsidRDefault="00F8464A" w:rsidP="00F846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64A" w:rsidRDefault="00F8464A" w:rsidP="00F84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Техничка специ</w:t>
      </w:r>
      <w:r w:rsidR="00142C0B">
        <w:rPr>
          <w:rFonts w:ascii="Times New Roman" w:hAnsi="Times New Roman" w:cs="Times New Roman"/>
          <w:b/>
          <w:sz w:val="28"/>
          <w:szCs w:val="28"/>
        </w:rPr>
        <w:t>фикација за јавну набавку услуга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F8464A" w:rsidRPr="00D824F9" w:rsidRDefault="005E416E" w:rsidP="00F8464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Кореограф </w:t>
      </w:r>
      <w:r w:rsidR="00D824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464A" w:rsidRDefault="00F8464A">
      <w:pPr>
        <w:pStyle w:val="BodyText"/>
        <w:spacing w:line="211" w:lineRule="exact"/>
        <w:ind w:left="112"/>
      </w:pPr>
    </w:p>
    <w:p w:rsidR="00F8464A" w:rsidRDefault="00F8464A">
      <w:pPr>
        <w:pStyle w:val="BodyText"/>
        <w:spacing w:line="211" w:lineRule="exact"/>
        <w:ind w:left="112"/>
      </w:pPr>
    </w:p>
    <w:p w:rsidR="005E416E" w:rsidRPr="005E416E" w:rsidRDefault="005E416E" w:rsidP="005E416E">
      <w:pPr>
        <w:pStyle w:val="BodyText"/>
        <w:numPr>
          <w:ilvl w:val="0"/>
          <w:numId w:val="2"/>
        </w:numPr>
        <w:spacing w:line="276" w:lineRule="auto"/>
        <w:ind w:righ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/>
        </w:rPr>
        <w:t>О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>бавља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>ње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послов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>а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 xml:space="preserve"> уметничког руководиоца – кореографа КУД-а Ариље, који обухватају: рад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 xml:space="preserve"> 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>са ансамблом, евиденција присуства чланова на пробама, одговарајућа евиденција о издавању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 xml:space="preserve"> 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>костима, припрема ансамбла за такмичења, гостовања у земљи и иностранству као и уигравање и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 xml:space="preserve"> 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>реализацију свих програма КУД-а.</w:t>
      </w:r>
    </w:p>
    <w:p w:rsidR="00CD411F" w:rsidRPr="005E416E" w:rsidRDefault="005E416E" w:rsidP="005E416E">
      <w:pPr>
        <w:pStyle w:val="BodyText"/>
        <w:numPr>
          <w:ilvl w:val="0"/>
          <w:numId w:val="2"/>
        </w:numPr>
        <w:spacing w:line="276" w:lineRule="auto"/>
        <w:ind w:righ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/>
        </w:rPr>
        <w:t>Кореограф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 xml:space="preserve"> се обавезује да сходно захтевима наручиоца осмисли, креира, увежба и изведе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 xml:space="preserve"> </w:t>
      </w:r>
      <w:r w:rsidRPr="005E416E">
        <w:rPr>
          <w:rFonts w:ascii="Times New Roman" w:hAnsi="Times New Roman" w:cs="Times New Roman"/>
          <w:b w:val="0"/>
          <w:sz w:val="24"/>
          <w:szCs w:val="24"/>
        </w:rPr>
        <w:t>одговарајуће програме ансамбла народних песама и игара КУД Ариље.</w:t>
      </w:r>
    </w:p>
    <w:sectPr w:rsidR="00CD411F" w:rsidRPr="005E416E" w:rsidSect="00142C0B">
      <w:type w:val="continuous"/>
      <w:pgSz w:w="11900" w:h="16840"/>
      <w:pgMar w:top="700" w:right="26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436"/>
      </v:shape>
    </w:pict>
  </w:numPicBullet>
  <w:abstractNum w:abstractNumId="0">
    <w:nsid w:val="0F571F73"/>
    <w:multiLevelType w:val="hybridMultilevel"/>
    <w:tmpl w:val="83BA126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752C7700"/>
    <w:multiLevelType w:val="hybridMultilevel"/>
    <w:tmpl w:val="B338E108"/>
    <w:lvl w:ilvl="0" w:tplc="0409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A15B2"/>
    <w:rsid w:val="000D2854"/>
    <w:rsid w:val="00134D05"/>
    <w:rsid w:val="00142C0B"/>
    <w:rsid w:val="001E7A5F"/>
    <w:rsid w:val="00535025"/>
    <w:rsid w:val="00597B17"/>
    <w:rsid w:val="005E416E"/>
    <w:rsid w:val="006F30CA"/>
    <w:rsid w:val="007C5F74"/>
    <w:rsid w:val="009A134A"/>
    <w:rsid w:val="00A75A0B"/>
    <w:rsid w:val="00AA15B2"/>
    <w:rsid w:val="00AA3DCE"/>
    <w:rsid w:val="00B12C1C"/>
    <w:rsid w:val="00B47B65"/>
    <w:rsid w:val="00CC10EF"/>
    <w:rsid w:val="00CD411F"/>
    <w:rsid w:val="00D1165F"/>
    <w:rsid w:val="00D824F9"/>
    <w:rsid w:val="00E25EDB"/>
    <w:rsid w:val="00E83F5B"/>
    <w:rsid w:val="00ED05A0"/>
    <w:rsid w:val="00EF5622"/>
    <w:rsid w:val="00F20A44"/>
    <w:rsid w:val="00F51519"/>
    <w:rsid w:val="00F8464A"/>
    <w:rsid w:val="00FA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15B2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AA15B2"/>
    <w:pPr>
      <w:spacing w:line="267" w:lineRule="exact"/>
      <w:ind w:left="574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A15B2"/>
    <w:rPr>
      <w:b/>
      <w:bCs/>
      <w:sz w:val="19"/>
      <w:szCs w:val="19"/>
    </w:rPr>
  </w:style>
  <w:style w:type="paragraph" w:styleId="Title">
    <w:name w:val="Title"/>
    <w:basedOn w:val="Normal"/>
    <w:uiPriority w:val="1"/>
    <w:qFormat/>
    <w:rsid w:val="00AA15B2"/>
    <w:pPr>
      <w:spacing w:before="52"/>
      <w:ind w:left="3652" w:right="47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A15B2"/>
  </w:style>
  <w:style w:type="paragraph" w:customStyle="1" w:styleId="TableParagraph">
    <w:name w:val="Table Paragraph"/>
    <w:basedOn w:val="Normal"/>
    <w:uiPriority w:val="1"/>
    <w:qFormat/>
    <w:rsid w:val="00AA15B2"/>
    <w:pPr>
      <w:ind w:left="1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64A"/>
    <w:rPr>
      <w:rFonts w:ascii="Tahoma" w:eastAsia="Arial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42C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Narodna Biblioteka Dobrilo Nenadic Arilje</vt:lpstr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Narodna Biblioteka Dobrilo Nenadic Arilje</dc:title>
  <dc:creator>Predrag</dc:creator>
  <cp:lastModifiedBy>Korisnik</cp:lastModifiedBy>
  <cp:revision>19</cp:revision>
  <cp:lastPrinted>2024-03-29T13:30:00Z</cp:lastPrinted>
  <dcterms:created xsi:type="dcterms:W3CDTF">2023-09-15T09:11:00Z</dcterms:created>
  <dcterms:modified xsi:type="dcterms:W3CDTF">2024-03-29T13:30:00Z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0.9.5</vt:lpwstr>
  </property>
  <property fmtid="{D5CDD505-2E9C-101B-9397-08002B2CF9AE}" pid="3" name="LastSaved">
    <vt:filetime>2023-09-15T00:00:00Z</vt:filetime>
  </property>
</Properties>
</file>